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B7E8F" w14:textId="77777777" w:rsidR="001F7505" w:rsidRDefault="001F7505" w:rsidP="001F7505">
      <w:proofErr w:type="spellStart"/>
      <w:r>
        <w:t>Straampeltocht</w:t>
      </w:r>
      <w:proofErr w:type="spellEnd"/>
      <w:r>
        <w:t xml:space="preserve"> 2024 </w:t>
      </w:r>
      <w:r>
        <w:rPr>
          <w:rFonts w:ascii="Segoe UI Emoji" w:hAnsi="Segoe UI Emoji" w:cs="Segoe UI Emoji"/>
        </w:rPr>
        <w:t>🌟🌙</w:t>
      </w:r>
      <w:r>
        <w:br/>
      </w:r>
      <w:r>
        <w:br/>
        <w:t>We gaan weer op pad! Laat je leiden door de sterren (en de kaart</w:t>
      </w:r>
      <w:r>
        <w:rPr>
          <w:rFonts w:ascii="Segoe UI Emoji" w:hAnsi="Segoe UI Emoji" w:cs="Segoe UI Emoji"/>
        </w:rPr>
        <w:t>😉</w:t>
      </w:r>
      <w:r>
        <w:t xml:space="preserve">), trek je donkerste kleding aan en bereid je voor op een avond vol spanning en sensatie. Het doel is wederom simpel: ongezien een route van ongeveer 7 km afleggen. Maar pas op, onderweg zijn er controlepunten, spelletjes en opdrachten waar je punten kunt verdienen, maar ook kunt verliezen! En word je onderweg gezien door onze spotters? Dan ga je weer terug naar het laatste controlepunt. </w:t>
      </w:r>
      <w:r>
        <w:br/>
      </w:r>
      <w:r>
        <w:br/>
        <w:t xml:space="preserve">De </w:t>
      </w:r>
      <w:proofErr w:type="spellStart"/>
      <w:r>
        <w:t>Straampeltocht</w:t>
      </w:r>
      <w:proofErr w:type="spellEnd"/>
      <w:r>
        <w:t xml:space="preserve"> vindt plaats op zaterdag 2 november 2024. Het vertrekpunt is bij de Bastogne en we beginnen rond 19.00 uur (exacte tijden worden per groepje toegewezen). Om deel te nemen, volg je deze stappen:</w:t>
      </w:r>
      <w:r>
        <w:br/>
        <w:t>1. Stel een team samen van 4 of 5 personen (niet meer, niet minder).</w:t>
      </w:r>
      <w:r>
        <w:br/>
        <w:t xml:space="preserve">2. Geef je team op via </w:t>
      </w:r>
      <w:hyperlink r:id="rId4" w:history="1">
        <w:r>
          <w:rPr>
            <w:rStyle w:val="Hyperlink"/>
          </w:rPr>
          <w:t>secretarisvvvoansen@gmail.com</w:t>
        </w:r>
      </w:hyperlink>
      <w:r>
        <w:t xml:space="preserve"> vóór 27 oktober 2024. Maar let op, er is beperkte ruimte! We kunnen maximaal 20 groepen meenemen op deze spannende tocht, dus wees er snel bij, want vol is vol.</w:t>
      </w:r>
      <w:r>
        <w:br/>
        <w:t>3. Deelname kost 7,50 euro per persoon. </w:t>
      </w:r>
    </w:p>
    <w:p w14:paraId="1295213A" w14:textId="77777777" w:rsidR="00FD1515" w:rsidRDefault="00FD1515"/>
    <w:sectPr w:rsidR="00FD15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05"/>
    <w:rsid w:val="001F7505"/>
    <w:rsid w:val="00D46C88"/>
    <w:rsid w:val="00FD15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8CA4"/>
  <w15:chartTrackingRefBased/>
  <w15:docId w15:val="{CC4BC99D-FAAF-457A-89D9-166D219F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7505"/>
    <w:pPr>
      <w:spacing w:after="0" w:line="240" w:lineRule="auto"/>
    </w:pPr>
    <w:rPr>
      <w:rFonts w:ascii="Calibri" w:hAnsi="Calibri" w:cs="Calibri"/>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F75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54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isvvvoansen@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909</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Muggen</dc:creator>
  <cp:keywords/>
  <dc:description/>
  <cp:lastModifiedBy>Henk Muggen</cp:lastModifiedBy>
  <cp:revision>1</cp:revision>
  <dcterms:created xsi:type="dcterms:W3CDTF">2024-10-08T09:24:00Z</dcterms:created>
  <dcterms:modified xsi:type="dcterms:W3CDTF">2024-10-08T09:24:00Z</dcterms:modified>
</cp:coreProperties>
</file>